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74D" w:rsidRPr="00FB774D" w:rsidRDefault="00FB774D" w:rsidP="00FB774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</w:pPr>
      <w:r w:rsidRPr="00FB774D">
        <w:rPr>
          <w:rFonts w:ascii="Georgia" w:eastAsia="Times New Roman" w:hAnsi="Georgia" w:cs="Times New Roman"/>
          <w:b/>
          <w:bCs/>
          <w:color w:val="151515"/>
          <w:sz w:val="21"/>
          <w:szCs w:val="21"/>
          <w:lang w:eastAsia="pl-PL"/>
        </w:rPr>
        <w:t xml:space="preserve">Dr </w:t>
      </w:r>
      <w:r w:rsidR="008231A5">
        <w:rPr>
          <w:rFonts w:ascii="Georgia" w:eastAsia="Times New Roman" w:hAnsi="Georgia" w:cs="Times New Roman"/>
          <w:b/>
          <w:bCs/>
          <w:color w:val="151515"/>
          <w:sz w:val="21"/>
          <w:szCs w:val="21"/>
          <w:lang w:eastAsia="pl-PL"/>
        </w:rPr>
        <w:t xml:space="preserve">Andrzej wojciechowski </w:t>
      </w:r>
      <w:r w:rsidRPr="00FB774D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złożył do Rady Doskonałości Naukowej wniosek o przeprowadzenie postępowania habilitacyjnego w dziedzinie nauk ścisłych i przyrodniczych w dyscyplinie nauki </w:t>
      </w:r>
      <w:r w:rsidR="008231A5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>fizyczne</w:t>
      </w:r>
    </w:p>
    <w:p w:rsidR="00FB774D" w:rsidRPr="00FB774D" w:rsidRDefault="00FB774D" w:rsidP="00FB774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</w:pPr>
      <w:r w:rsidRPr="00FB774D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Jako jednostkę do przeprowadzenia postępowania habilitacyjnego dr </w:t>
      </w:r>
      <w:r w:rsidR="008231A5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Andrzej Wojciechowski </w:t>
      </w:r>
      <w:r w:rsidRPr="00FB774D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wskazał </w:t>
      </w:r>
      <w:r w:rsidR="008231A5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>Narodowe Centrum Badań Jądrowych.</w:t>
      </w:r>
    </w:p>
    <w:p w:rsidR="00FB774D" w:rsidRPr="00FB774D" w:rsidRDefault="004A64ED" w:rsidP="00FB774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</w:pPr>
      <w:r>
        <w:rPr>
          <w:rFonts w:ascii="Georgia" w:eastAsia="Times New Roman" w:hAnsi="Georgia" w:cs="Times New Roman"/>
          <w:b/>
          <w:bCs/>
          <w:color w:val="151515"/>
          <w:sz w:val="21"/>
          <w:szCs w:val="21"/>
          <w:lang w:eastAsia="pl-PL"/>
        </w:rPr>
        <w:t>10.10.2019</w:t>
      </w:r>
      <w:r w:rsidR="00FB774D" w:rsidRPr="00FB774D">
        <w:rPr>
          <w:rFonts w:ascii="Georgia" w:eastAsia="Times New Roman" w:hAnsi="Georgia" w:cs="Times New Roman"/>
          <w:b/>
          <w:bCs/>
          <w:color w:val="151515"/>
          <w:sz w:val="21"/>
          <w:szCs w:val="21"/>
          <w:lang w:eastAsia="pl-PL"/>
        </w:rPr>
        <w:t xml:space="preserve"> </w:t>
      </w:r>
      <w:proofErr w:type="gramStart"/>
      <w:r w:rsidR="00FB774D" w:rsidRPr="00FB774D">
        <w:rPr>
          <w:rFonts w:ascii="Georgia" w:eastAsia="Times New Roman" w:hAnsi="Georgia" w:cs="Times New Roman"/>
          <w:b/>
          <w:bCs/>
          <w:color w:val="151515"/>
          <w:sz w:val="21"/>
          <w:szCs w:val="21"/>
          <w:lang w:eastAsia="pl-PL"/>
        </w:rPr>
        <w:t>r</w:t>
      </w:r>
      <w:proofErr w:type="gramEnd"/>
      <w:r w:rsidR="00FB774D" w:rsidRPr="00FB774D">
        <w:rPr>
          <w:rFonts w:ascii="Georgia" w:eastAsia="Times New Roman" w:hAnsi="Georgia" w:cs="Times New Roman"/>
          <w:b/>
          <w:bCs/>
          <w:color w:val="151515"/>
          <w:sz w:val="21"/>
          <w:szCs w:val="21"/>
          <w:lang w:eastAsia="pl-PL"/>
        </w:rPr>
        <w:t>.</w:t>
      </w:r>
      <w:r w:rsidR="00FB774D" w:rsidRPr="00FB774D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> Rada Doskonałości Naukowej wszczęła postępowanie habilitacyjne.</w:t>
      </w:r>
    </w:p>
    <w:p w:rsidR="00FB774D" w:rsidRPr="00FB774D" w:rsidRDefault="00FB774D" w:rsidP="00FB774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</w:pPr>
      <w:r w:rsidRPr="00FB774D">
        <w:rPr>
          <w:rFonts w:ascii="Georgia" w:eastAsia="Times New Roman" w:hAnsi="Georgia" w:cs="Times New Roman"/>
          <w:b/>
          <w:bCs/>
          <w:color w:val="151515"/>
          <w:sz w:val="21"/>
          <w:szCs w:val="21"/>
          <w:lang w:eastAsia="pl-PL"/>
        </w:rPr>
        <w:t xml:space="preserve">8.04.2020 </w:t>
      </w:r>
      <w:proofErr w:type="gramStart"/>
      <w:r w:rsidRPr="00FB774D">
        <w:rPr>
          <w:rFonts w:ascii="Georgia" w:eastAsia="Times New Roman" w:hAnsi="Georgia" w:cs="Times New Roman"/>
          <w:b/>
          <w:bCs/>
          <w:color w:val="151515"/>
          <w:sz w:val="21"/>
          <w:szCs w:val="21"/>
          <w:lang w:eastAsia="pl-PL"/>
        </w:rPr>
        <w:t>r</w:t>
      </w:r>
      <w:proofErr w:type="gramEnd"/>
      <w:r w:rsidRPr="00FB774D">
        <w:rPr>
          <w:rFonts w:ascii="Georgia" w:eastAsia="Times New Roman" w:hAnsi="Georgia" w:cs="Times New Roman"/>
          <w:b/>
          <w:bCs/>
          <w:color w:val="151515"/>
          <w:sz w:val="21"/>
          <w:szCs w:val="21"/>
          <w:lang w:eastAsia="pl-PL"/>
        </w:rPr>
        <w:t>.</w:t>
      </w:r>
      <w:r w:rsidRPr="00FB774D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> Rada Naukowa Instytutu Nauk Biologicznych UMCS wyraziła zgodę na przeprowadzenie postępowania habilitacyjnego</w:t>
      </w:r>
    </w:p>
    <w:p w:rsidR="00FB774D" w:rsidRPr="00FB774D" w:rsidRDefault="007A035A" w:rsidP="00FB774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</w:pPr>
      <w:r>
        <w:rPr>
          <w:rFonts w:ascii="Georgia" w:eastAsia="Times New Roman" w:hAnsi="Georgia" w:cs="Times New Roman"/>
          <w:b/>
          <w:bCs/>
          <w:color w:val="151515"/>
          <w:sz w:val="21"/>
          <w:szCs w:val="21"/>
          <w:lang w:eastAsia="pl-PL"/>
        </w:rPr>
        <w:t>6.11</w:t>
      </w:r>
      <w:r w:rsidR="00FB774D" w:rsidRPr="00FB774D">
        <w:rPr>
          <w:rFonts w:ascii="Georgia" w:eastAsia="Times New Roman" w:hAnsi="Georgia" w:cs="Times New Roman"/>
          <w:b/>
          <w:bCs/>
          <w:color w:val="151515"/>
          <w:sz w:val="21"/>
          <w:szCs w:val="21"/>
          <w:lang w:eastAsia="pl-PL"/>
        </w:rPr>
        <w:t xml:space="preserve">.2020 </w:t>
      </w:r>
      <w:proofErr w:type="gramStart"/>
      <w:r w:rsidR="00FB774D" w:rsidRPr="00FB774D">
        <w:rPr>
          <w:rFonts w:ascii="Georgia" w:eastAsia="Times New Roman" w:hAnsi="Georgia" w:cs="Times New Roman"/>
          <w:b/>
          <w:bCs/>
          <w:color w:val="151515"/>
          <w:sz w:val="21"/>
          <w:szCs w:val="21"/>
          <w:lang w:eastAsia="pl-PL"/>
        </w:rPr>
        <w:t>r</w:t>
      </w:r>
      <w:proofErr w:type="gramEnd"/>
      <w:r w:rsidR="00FB774D" w:rsidRPr="00FB774D">
        <w:rPr>
          <w:rFonts w:ascii="Georgia" w:eastAsia="Times New Roman" w:hAnsi="Georgia" w:cs="Times New Roman"/>
          <w:b/>
          <w:bCs/>
          <w:color w:val="151515"/>
          <w:sz w:val="21"/>
          <w:szCs w:val="21"/>
          <w:lang w:eastAsia="pl-PL"/>
        </w:rPr>
        <w:t>.</w:t>
      </w:r>
      <w:r w:rsidR="00FB774D" w:rsidRPr="00FB774D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 Rada Naukowa </w:t>
      </w:r>
      <w:r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Narodowego Centrum Badań Jądrowych </w:t>
      </w:r>
      <w:r w:rsidR="00FB774D" w:rsidRPr="00FB774D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>powołała Komisję Habilitacyjną do przeprowadzenia postępowania habilitacyjnego w poniższym składzie:</w:t>
      </w:r>
    </w:p>
    <w:p w:rsidR="00577BBF" w:rsidRDefault="00FB774D" w:rsidP="00577BB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</w:pPr>
      <w:r w:rsidRPr="00FB774D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>Przewodniczący Komisji</w:t>
      </w:r>
      <w:r w:rsidR="007A035A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>: prof. dr hab. Dariusz Kaczorowski</w:t>
      </w:r>
      <w:r w:rsidRPr="00FB774D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 </w:t>
      </w:r>
      <w:r w:rsidR="00577BBF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>-</w:t>
      </w:r>
      <w:r w:rsidRPr="00FB774D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 </w:t>
      </w:r>
      <w:r w:rsidR="007A035A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Instytut Niskich Temperatur </w:t>
      </w:r>
    </w:p>
    <w:p w:rsidR="00577BBF" w:rsidRDefault="007A035A" w:rsidP="00577BB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</w:pPr>
      <w:proofErr w:type="gramStart"/>
      <w:r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>i</w:t>
      </w:r>
      <w:proofErr w:type="gramEnd"/>
      <w:r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 Badań Strukturalnych PAN, Wrocław</w:t>
      </w:r>
      <w:r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br/>
        <w:t xml:space="preserve">Recenzent: prof. dr inż. Henryk Anglart </w:t>
      </w:r>
      <w:r w:rsidR="00577BBF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>-</w:t>
      </w:r>
      <w:r w:rsidR="00FB774D" w:rsidRPr="00FB774D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 </w:t>
      </w:r>
      <w:r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Politechnika Warszawska, KTH </w:t>
      </w:r>
      <w:proofErr w:type="spellStart"/>
      <w:r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>Royal</w:t>
      </w:r>
      <w:proofErr w:type="spellEnd"/>
      <w:r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>Insttute</w:t>
      </w:r>
      <w:proofErr w:type="spellEnd"/>
      <w:r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 </w:t>
      </w:r>
    </w:p>
    <w:p w:rsidR="00577BBF" w:rsidRDefault="007A035A" w:rsidP="00577BB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</w:pPr>
      <w:proofErr w:type="gramStart"/>
      <w:r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>of</w:t>
      </w:r>
      <w:proofErr w:type="gramEnd"/>
      <w:r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 Technology, </w:t>
      </w:r>
      <w:proofErr w:type="spellStart"/>
      <w:r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>Stockholm</w:t>
      </w:r>
      <w:proofErr w:type="spellEnd"/>
      <w:r w:rsidR="00FB774D" w:rsidRPr="00FB774D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br/>
        <w:t xml:space="preserve">Recenzent: </w:t>
      </w:r>
      <w:r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dr hab. Marek Karny </w:t>
      </w:r>
      <w:r w:rsidR="00577BBF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>-</w:t>
      </w:r>
      <w:r w:rsidR="00FB774D" w:rsidRPr="00FB774D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 </w:t>
      </w:r>
      <w:r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Wydział Fizyki Uniwersytetu Warszawskiego </w:t>
      </w:r>
      <w:r w:rsidR="00FB774D" w:rsidRPr="00FB774D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br/>
        <w:t xml:space="preserve">Recenzent: dr hab. </w:t>
      </w:r>
      <w:r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inż. Krzysztof Kozak </w:t>
      </w:r>
      <w:r w:rsidR="00577BBF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>-</w:t>
      </w:r>
      <w:r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 Instytut Fizyki Jądrowej PAN, Kraków</w:t>
      </w:r>
    </w:p>
    <w:p w:rsidR="00577BBF" w:rsidRDefault="00FB774D" w:rsidP="00577BB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</w:pPr>
      <w:r w:rsidRPr="00FB774D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Recenzent: prof. dr hab. </w:t>
      </w:r>
      <w:r w:rsidR="00577BBF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Jerzy Mietelski </w:t>
      </w:r>
      <w:r w:rsidRPr="00FB774D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- </w:t>
      </w:r>
      <w:r w:rsidR="00577BBF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Instytut Fizyki Jądrowej PAN, Kraków </w:t>
      </w:r>
      <w:r w:rsidRPr="00FB774D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br/>
        <w:t>Sekretarz</w:t>
      </w:r>
      <w:r w:rsidR="00577BBF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 Komisji</w:t>
      </w:r>
      <w:r w:rsidRPr="00FB774D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>: dr hab.</w:t>
      </w:r>
      <w:r w:rsidR="00577BBF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 Ryszard Broda - Narodowe Centrum Badań Jądrowych </w:t>
      </w:r>
      <w:r w:rsidRPr="00FB774D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br/>
        <w:t xml:space="preserve">Członek Komisji: </w:t>
      </w:r>
      <w:r w:rsidR="00577BBF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prof. </w:t>
      </w:r>
      <w:r w:rsidRPr="00FB774D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>dr hab.</w:t>
      </w:r>
      <w:r w:rsidR="00577BBF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 Mariusz Dąbrowski -</w:t>
      </w:r>
      <w:r w:rsidRPr="00FB774D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 </w:t>
      </w:r>
      <w:r w:rsidR="00577BBF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>Narodowe Centrum Badań Jądrowych</w:t>
      </w:r>
    </w:p>
    <w:p w:rsidR="00577BBF" w:rsidRPr="00577BBF" w:rsidRDefault="00577BBF" w:rsidP="00577BB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</w:pPr>
    </w:p>
    <w:p w:rsidR="00FB774D" w:rsidRPr="00FB774D" w:rsidRDefault="00577BBF" w:rsidP="00577BBF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</w:pPr>
      <w:r>
        <w:rPr>
          <w:rFonts w:ascii="Georgia" w:eastAsia="Times New Roman" w:hAnsi="Georgia" w:cs="Times New Roman"/>
          <w:b/>
          <w:bCs/>
          <w:color w:val="151515"/>
          <w:sz w:val="21"/>
          <w:szCs w:val="21"/>
          <w:lang w:eastAsia="pl-PL"/>
        </w:rPr>
        <w:t>15.03.2021</w:t>
      </w:r>
      <w:r w:rsidR="00FB774D" w:rsidRPr="00FB774D">
        <w:rPr>
          <w:rFonts w:ascii="Georgia" w:eastAsia="Times New Roman" w:hAnsi="Georgia" w:cs="Times New Roman"/>
          <w:b/>
          <w:bCs/>
          <w:color w:val="151515"/>
          <w:sz w:val="21"/>
          <w:szCs w:val="21"/>
          <w:lang w:eastAsia="pl-PL"/>
        </w:rPr>
        <w:t xml:space="preserve"> </w:t>
      </w:r>
      <w:proofErr w:type="gramStart"/>
      <w:r w:rsidR="00FB774D" w:rsidRPr="00FB774D">
        <w:rPr>
          <w:rFonts w:ascii="Georgia" w:eastAsia="Times New Roman" w:hAnsi="Georgia" w:cs="Times New Roman"/>
          <w:b/>
          <w:bCs/>
          <w:color w:val="151515"/>
          <w:sz w:val="21"/>
          <w:szCs w:val="21"/>
          <w:lang w:eastAsia="pl-PL"/>
        </w:rPr>
        <w:t>r</w:t>
      </w:r>
      <w:proofErr w:type="gramEnd"/>
      <w:r w:rsidR="00FB774D" w:rsidRPr="00FB774D">
        <w:rPr>
          <w:rFonts w:ascii="Georgia" w:eastAsia="Times New Roman" w:hAnsi="Georgia" w:cs="Times New Roman"/>
          <w:b/>
          <w:bCs/>
          <w:color w:val="151515"/>
          <w:sz w:val="21"/>
          <w:szCs w:val="21"/>
          <w:lang w:eastAsia="pl-PL"/>
        </w:rPr>
        <w:t>.</w:t>
      </w:r>
      <w:r w:rsidR="00FB774D" w:rsidRPr="00FB774D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 odbyło się posiedzenie komisji habilitacyjnej, która wyraziła </w:t>
      </w:r>
      <w:r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negatywną </w:t>
      </w:r>
      <w:r w:rsidR="00FB774D" w:rsidRPr="00FB774D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opinię w sprawie nadania dr. </w:t>
      </w:r>
      <w:r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Andrzejowi Wojciechowskiemu </w:t>
      </w:r>
      <w:r w:rsidR="00FB774D" w:rsidRPr="00FB774D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stopnia doktora habilitowanego w dziedzinie nauk ścisłych i przyrodniczych w dyscyplinie nauki </w:t>
      </w:r>
      <w:r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fizyczne. </w:t>
      </w:r>
    </w:p>
    <w:p w:rsidR="00FB774D" w:rsidRPr="00FB774D" w:rsidRDefault="00577BBF" w:rsidP="00FB774D">
      <w:pPr>
        <w:shd w:val="clear" w:color="auto" w:fill="FFFFFF"/>
        <w:spacing w:after="300" w:line="240" w:lineRule="auto"/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</w:pPr>
      <w:r>
        <w:rPr>
          <w:rFonts w:ascii="Georgia" w:eastAsia="Times New Roman" w:hAnsi="Georgia" w:cs="Times New Roman"/>
          <w:b/>
          <w:bCs/>
          <w:color w:val="151515"/>
          <w:sz w:val="21"/>
          <w:szCs w:val="21"/>
          <w:lang w:eastAsia="pl-PL"/>
        </w:rPr>
        <w:t>20.04.2021</w:t>
      </w:r>
      <w:r w:rsidR="00FB774D" w:rsidRPr="00FB774D">
        <w:rPr>
          <w:rFonts w:ascii="Georgia" w:eastAsia="Times New Roman" w:hAnsi="Georgia" w:cs="Times New Roman"/>
          <w:b/>
          <w:bCs/>
          <w:color w:val="151515"/>
          <w:sz w:val="21"/>
          <w:szCs w:val="21"/>
          <w:lang w:eastAsia="pl-PL"/>
        </w:rPr>
        <w:t xml:space="preserve"> </w:t>
      </w:r>
      <w:proofErr w:type="gramStart"/>
      <w:r w:rsidR="00FB774D" w:rsidRPr="00FB774D">
        <w:rPr>
          <w:rFonts w:ascii="Georgia" w:eastAsia="Times New Roman" w:hAnsi="Georgia" w:cs="Times New Roman"/>
          <w:b/>
          <w:bCs/>
          <w:color w:val="151515"/>
          <w:sz w:val="21"/>
          <w:szCs w:val="21"/>
          <w:lang w:eastAsia="pl-PL"/>
        </w:rPr>
        <w:t>r</w:t>
      </w:r>
      <w:proofErr w:type="gramEnd"/>
      <w:r w:rsidR="00FB774D" w:rsidRPr="00FB774D">
        <w:rPr>
          <w:rFonts w:ascii="Georgia" w:eastAsia="Times New Roman" w:hAnsi="Georgia" w:cs="Times New Roman"/>
          <w:b/>
          <w:bCs/>
          <w:color w:val="151515"/>
          <w:sz w:val="21"/>
          <w:szCs w:val="21"/>
          <w:lang w:eastAsia="pl-PL"/>
        </w:rPr>
        <w:t>.</w:t>
      </w:r>
      <w:r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> Rada Naukowa Narodowego centrum Badań Jądrowych</w:t>
      </w:r>
      <w:r w:rsidR="00FB774D" w:rsidRPr="00FB774D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 podjęła uchwałę o </w:t>
      </w:r>
      <w:r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odmowie </w:t>
      </w:r>
      <w:r w:rsidR="00FB774D" w:rsidRPr="00FB774D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nadaniu stopnia doktora habilitowanego w dziedzinie nauk ścisłych i przyrodniczych – dyscyplina nauki </w:t>
      </w:r>
      <w:r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fizyczne </w:t>
      </w:r>
      <w:r w:rsidR="00FB774D" w:rsidRPr="00FB774D"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dr. </w:t>
      </w:r>
      <w:r>
        <w:rPr>
          <w:rFonts w:ascii="Georgia" w:eastAsia="Times New Roman" w:hAnsi="Georgia" w:cs="Times New Roman"/>
          <w:color w:val="151515"/>
          <w:sz w:val="21"/>
          <w:szCs w:val="21"/>
          <w:lang w:eastAsia="pl-PL"/>
        </w:rPr>
        <w:t xml:space="preserve">Andrzejowi Wojciechowskiemu. </w:t>
      </w:r>
    </w:p>
    <w:p w:rsidR="00FB774D" w:rsidRPr="00FB774D" w:rsidRDefault="00FB774D" w:rsidP="00FB774D">
      <w:pPr>
        <w:shd w:val="clear" w:color="auto" w:fill="FFFFFF"/>
        <w:spacing w:after="300" w:line="300" w:lineRule="atLeast"/>
        <w:outlineLvl w:val="2"/>
        <w:rPr>
          <w:rFonts w:ascii="Georgia" w:eastAsia="Times New Roman" w:hAnsi="Georgia" w:cs="Times New Roman"/>
          <w:b/>
          <w:bCs/>
          <w:caps/>
          <w:color w:val="474D50"/>
          <w:spacing w:val="45"/>
          <w:sz w:val="23"/>
          <w:szCs w:val="23"/>
          <w:lang w:eastAsia="pl-PL"/>
        </w:rPr>
      </w:pPr>
      <w:r w:rsidRPr="00FB774D">
        <w:rPr>
          <w:rFonts w:ascii="Georgia" w:eastAsia="Times New Roman" w:hAnsi="Georgia" w:cs="Times New Roman"/>
          <w:b/>
          <w:bCs/>
          <w:caps/>
          <w:color w:val="474D50"/>
          <w:spacing w:val="45"/>
          <w:sz w:val="23"/>
          <w:szCs w:val="23"/>
          <w:lang w:eastAsia="pl-PL"/>
        </w:rPr>
        <w:t>ZAŁĄCZNIKI</w:t>
      </w:r>
    </w:p>
    <w:p w:rsidR="00577BBF" w:rsidRPr="007C4B7C" w:rsidRDefault="00577BBF" w:rsidP="00FB774D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7C4B7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Wniosek</w:t>
      </w:r>
    </w:p>
    <w:p w:rsidR="00B87C21" w:rsidRPr="007C4B7C" w:rsidRDefault="00577BBF" w:rsidP="00FB774D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bookmarkStart w:id="0" w:name="_GoBack"/>
      <w:bookmarkEnd w:id="0"/>
      <w:r w:rsidRPr="007C4B7C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Recenzja </w:t>
      </w:r>
      <w:r w:rsidR="00B87C21" w:rsidRPr="007C4B7C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prof. dr inż. Henryka Anglarta</w:t>
      </w:r>
    </w:p>
    <w:p w:rsidR="00B87C21" w:rsidRPr="007C4B7C" w:rsidRDefault="00B87C21" w:rsidP="00FB774D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7C4B7C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Recenzja dr hab. Marka Karnego </w:t>
      </w:r>
    </w:p>
    <w:p w:rsidR="00B87C21" w:rsidRPr="007C4B7C" w:rsidRDefault="00B87C21" w:rsidP="00FB774D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7C4B7C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Recenzja dr hab. inż. Krzysztofa Kozaka </w:t>
      </w:r>
    </w:p>
    <w:p w:rsidR="007C4B7C" w:rsidRPr="007C4B7C" w:rsidRDefault="00B87C21" w:rsidP="007C4B7C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7C4B7C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Recenzja </w:t>
      </w:r>
      <w:r w:rsidR="007C4B7C" w:rsidRPr="007C4B7C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prof. dr hab. Jerzego </w:t>
      </w:r>
      <w:proofErr w:type="spellStart"/>
      <w:r w:rsidR="007C4B7C" w:rsidRPr="007C4B7C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Mietelskiego</w:t>
      </w:r>
      <w:proofErr w:type="spellEnd"/>
    </w:p>
    <w:p w:rsidR="007C4B7C" w:rsidRPr="007C4B7C" w:rsidRDefault="007C4B7C" w:rsidP="00FB774D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7C4B7C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Uchwała Komisji Habilitacyjnej</w:t>
      </w:r>
    </w:p>
    <w:p w:rsidR="007C4B7C" w:rsidRPr="007C4B7C" w:rsidRDefault="007C4B7C" w:rsidP="00FB774D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7C4B7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Decyzja o nadaniu stopnia doktora habilitowanego </w:t>
      </w:r>
    </w:p>
    <w:p w:rsidR="00A4536C" w:rsidRPr="007C4B7C" w:rsidRDefault="00A4536C">
      <w:pPr>
        <w:rPr>
          <w:rFonts w:ascii="Times New Roman" w:hAnsi="Times New Roman" w:cs="Times New Roman"/>
        </w:rPr>
      </w:pPr>
    </w:p>
    <w:sectPr w:rsidR="00A4536C" w:rsidRPr="007C4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A3F12"/>
    <w:multiLevelType w:val="multilevel"/>
    <w:tmpl w:val="9D42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4D"/>
    <w:rsid w:val="004A64ED"/>
    <w:rsid w:val="00577BBF"/>
    <w:rsid w:val="00775821"/>
    <w:rsid w:val="007A035A"/>
    <w:rsid w:val="007C4B7C"/>
    <w:rsid w:val="008231A5"/>
    <w:rsid w:val="00A4536C"/>
    <w:rsid w:val="00B87C21"/>
    <w:rsid w:val="00BF03D7"/>
    <w:rsid w:val="00FB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FA34"/>
  <w15:chartTrackingRefBased/>
  <w15:docId w15:val="{16DDF77D-445F-49E5-8F53-F35213DB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B77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B774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B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B774D"/>
    <w:rPr>
      <w:b/>
      <w:bCs/>
    </w:rPr>
  </w:style>
  <w:style w:type="character" w:customStyle="1" w:styleId="name">
    <w:name w:val="name"/>
    <w:basedOn w:val="Domylnaczcionkaakapitu"/>
    <w:rsid w:val="00FB774D"/>
  </w:style>
  <w:style w:type="character" w:styleId="Hipercze">
    <w:name w:val="Hyperlink"/>
    <w:basedOn w:val="Domylnaczcionkaakapitu"/>
    <w:uiPriority w:val="99"/>
    <w:semiHidden/>
    <w:unhideWhenUsed/>
    <w:rsid w:val="00FB774D"/>
    <w:rPr>
      <w:color w:val="0000FF"/>
      <w:u w:val="single"/>
    </w:rPr>
  </w:style>
  <w:style w:type="character" w:customStyle="1" w:styleId="size">
    <w:name w:val="size"/>
    <w:basedOn w:val="Domylnaczcionkaakapitu"/>
    <w:rsid w:val="00FB774D"/>
  </w:style>
  <w:style w:type="paragraph" w:styleId="Akapitzlist">
    <w:name w:val="List Paragraph"/>
    <w:basedOn w:val="Normalny"/>
    <w:uiPriority w:val="34"/>
    <w:qFormat/>
    <w:rsid w:val="00577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1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Piwek Anna</dc:creator>
  <cp:keywords/>
  <dc:description/>
  <cp:lastModifiedBy>Piwek Anna</cp:lastModifiedBy>
  <cp:revision>2</cp:revision>
  <dcterms:created xsi:type="dcterms:W3CDTF">2021-05-04T06:34:00Z</dcterms:created>
  <dcterms:modified xsi:type="dcterms:W3CDTF">2021-05-04T06:34:00Z</dcterms:modified>
</cp:coreProperties>
</file>