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4D" w:rsidRPr="00632A6F" w:rsidRDefault="00632A6F" w:rsidP="0063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pl-PL"/>
        </w:rPr>
        <w:t xml:space="preserve">Dr </w:t>
      </w:r>
      <w:r w:rsidRPr="00632A6F">
        <w:rPr>
          <w:rFonts w:ascii="Times New Roman" w:eastAsia="CIDFont+F1" w:hAnsi="Times New Roman" w:cs="Times New Roman"/>
          <w:b/>
          <w:sz w:val="24"/>
          <w:szCs w:val="24"/>
        </w:rPr>
        <w:t>Francisco Javier Dominguez Gutierrez</w:t>
      </w:r>
      <w:r w:rsidR="006125FA" w:rsidRPr="00632A6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pl-PL"/>
        </w:rPr>
        <w:t xml:space="preserve"> </w:t>
      </w:r>
      <w:r w:rsidR="00FB774D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złożył do Rady Doskonałości Naukowej wniosek o przeprowadzenie postępowania habilitacyjnego w dziedzinie nauk ścisłych i przyrodniczych </w:t>
      </w:r>
      <w:bookmarkStart w:id="0" w:name="_GoBack"/>
      <w:bookmarkEnd w:id="0"/>
      <w:r w:rsidR="00FB774D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w dyscyplinie nauki </w:t>
      </w:r>
      <w:r w:rsidR="008231A5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fizyczne</w:t>
      </w: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.</w:t>
      </w:r>
    </w:p>
    <w:p w:rsidR="00FB774D" w:rsidRPr="00632A6F" w:rsidRDefault="00FB774D" w:rsidP="00FB77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Jako jednostkę do przeprowadzenia postępowania habilitacyjnego dr </w:t>
      </w:r>
      <w:r w:rsidR="00632A6F" w:rsidRPr="00632A6F">
        <w:rPr>
          <w:rFonts w:ascii="Times New Roman" w:eastAsia="CIDFont+F1" w:hAnsi="Times New Roman" w:cs="Times New Roman"/>
          <w:sz w:val="24"/>
          <w:szCs w:val="24"/>
        </w:rPr>
        <w:t>Francisco Javier Dominguez Gutierrez</w:t>
      </w:r>
      <w:r w:rsidR="00632A6F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</w:t>
      </w: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wskazał </w:t>
      </w:r>
      <w:r w:rsidR="008231A5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Narodowe Centrum Badań Jądrowych.</w:t>
      </w:r>
    </w:p>
    <w:p w:rsidR="00FB774D" w:rsidRPr="00632A6F" w:rsidRDefault="00632A6F" w:rsidP="00FB77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pl-PL"/>
        </w:rPr>
        <w:t>21.06.2022</w:t>
      </w:r>
      <w:r w:rsidR="00FB774D" w:rsidRPr="00632A6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pl-PL"/>
        </w:rPr>
        <w:t xml:space="preserve"> </w:t>
      </w:r>
      <w:proofErr w:type="gramStart"/>
      <w:r w:rsidR="00FB774D" w:rsidRPr="00632A6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pl-PL"/>
        </w:rPr>
        <w:t>r</w:t>
      </w:r>
      <w:proofErr w:type="gramEnd"/>
      <w:r w:rsidR="00FB774D" w:rsidRPr="00632A6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pl-PL"/>
        </w:rPr>
        <w:t>.</w:t>
      </w:r>
      <w:r w:rsidR="00FB774D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 Rada Doskonałości Naukowej wszczęła postępowanie habilitacyjne.</w:t>
      </w:r>
    </w:p>
    <w:p w:rsidR="006125FA" w:rsidRPr="00632A6F" w:rsidRDefault="00632A6F" w:rsidP="00FB77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pl-PL"/>
        </w:rPr>
        <w:t>11.08.2022</w:t>
      </w:r>
      <w:r w:rsidR="00FB774D" w:rsidRPr="00632A6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pl-PL"/>
        </w:rPr>
        <w:t xml:space="preserve"> </w:t>
      </w:r>
      <w:proofErr w:type="gramStart"/>
      <w:r w:rsidR="00FB774D" w:rsidRPr="00632A6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pl-PL"/>
        </w:rPr>
        <w:t>r</w:t>
      </w:r>
      <w:proofErr w:type="gramEnd"/>
      <w:r w:rsidR="00FB774D" w:rsidRPr="00632A6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pl-PL"/>
        </w:rPr>
        <w:t>.</w:t>
      </w:r>
      <w:r w:rsidR="00FB774D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 Rada Naukowa </w:t>
      </w:r>
      <w:r w:rsidR="006125FA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Narodowego Centrum Badań Jądrowych wyraziła zgodę na </w:t>
      </w:r>
      <w:r w:rsidR="00FB774D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przeprowadzenie postępowania</w:t>
      </w:r>
      <w:r w:rsidR="006125FA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w sprawie nadania stopnia doktora habilitowanego. </w:t>
      </w:r>
    </w:p>
    <w:p w:rsidR="006125FA" w:rsidRPr="00632A6F" w:rsidRDefault="00632A6F" w:rsidP="00FB77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pl-PL"/>
        </w:rPr>
        <w:t>13</w:t>
      </w:r>
      <w:r w:rsidRPr="00632A6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pl-PL"/>
        </w:rPr>
        <w:t>.10.2022</w:t>
      </w:r>
      <w:r w:rsidR="00FB774D" w:rsidRPr="00632A6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pl-PL"/>
        </w:rPr>
        <w:t xml:space="preserve"> </w:t>
      </w:r>
      <w:proofErr w:type="gramStart"/>
      <w:r w:rsidR="00FB774D" w:rsidRPr="00632A6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pl-PL"/>
        </w:rPr>
        <w:t>r</w:t>
      </w:r>
      <w:proofErr w:type="gramEnd"/>
      <w:r w:rsidR="00FB774D" w:rsidRPr="00632A6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pl-PL"/>
        </w:rPr>
        <w:t>.</w:t>
      </w:r>
      <w:r w:rsidR="00FB774D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 </w:t>
      </w:r>
      <w:r w:rsidR="006125FA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Wyznaczenie przez Radę Doskonałości Naukowej częściowego składu komisji habilitacyjnej:</w:t>
      </w:r>
    </w:p>
    <w:p w:rsidR="006125FA" w:rsidRPr="00632A6F" w:rsidRDefault="006C477E" w:rsidP="000A52A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Przewodniczący komisji: prof. dr hab.</w:t>
      </w:r>
      <w:r w:rsidR="00632A6F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Stanisław Krukowski </w:t>
      </w: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–</w:t>
      </w:r>
      <w:r w:rsidR="00632A6F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Instytut Wysokich Ciśnień Polskiej Akademii Nauk</w:t>
      </w:r>
      <w:r w:rsidR="000A52A1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;</w:t>
      </w:r>
    </w:p>
    <w:p w:rsidR="000A52A1" w:rsidRPr="00632A6F" w:rsidRDefault="006C477E" w:rsidP="000A52A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Recenzent komisji: prof. dr hab.</w:t>
      </w:r>
      <w:r w:rsidR="00632A6F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Jacek Majewski </w:t>
      </w: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–</w:t>
      </w:r>
      <w:r w:rsidR="00632A6F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Uniwersytet Warszawski</w:t>
      </w: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;</w:t>
      </w:r>
    </w:p>
    <w:p w:rsidR="006C477E" w:rsidRPr="00632A6F" w:rsidRDefault="006C477E" w:rsidP="006C477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Recenzent komisji: prof. dr hab.</w:t>
      </w:r>
      <w:r w:rsidR="00632A6F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Ryszard Buczko </w:t>
      </w: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–</w:t>
      </w:r>
      <w:r w:rsidR="00632A6F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Instytut Fizyki </w:t>
      </w: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Polskiej Akademii Nauk; </w:t>
      </w:r>
    </w:p>
    <w:p w:rsidR="006C477E" w:rsidRPr="00632A6F" w:rsidRDefault="006C477E" w:rsidP="00632A6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Recenzent komisji: prof. dr hab.</w:t>
      </w:r>
      <w:r w:rsidR="00632A6F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Paweł Dłużewski – Instytut Podstawowych Problemów Techniki Polskiej Akademii Nauk</w:t>
      </w: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.  </w:t>
      </w:r>
    </w:p>
    <w:p w:rsidR="00632A6F" w:rsidRPr="00632A6F" w:rsidRDefault="00632A6F" w:rsidP="00632A6F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</w:p>
    <w:p w:rsidR="00FB774D" w:rsidRPr="00632A6F" w:rsidRDefault="00632A6F" w:rsidP="00FB77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pl-PL"/>
        </w:rPr>
        <w:t>21.11.2022</w:t>
      </w:r>
      <w:r w:rsidR="006C477E" w:rsidRPr="00632A6F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pl-PL"/>
        </w:rPr>
        <w:t xml:space="preserve"> </w:t>
      </w:r>
      <w:proofErr w:type="gramStart"/>
      <w:r w:rsidR="006C477E" w:rsidRPr="00632A6F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pl-PL"/>
        </w:rPr>
        <w:t>r</w:t>
      </w:r>
      <w:proofErr w:type="gramEnd"/>
      <w:r w:rsidR="006C477E" w:rsidRPr="00632A6F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pl-PL"/>
        </w:rPr>
        <w:t>.</w:t>
      </w:r>
      <w:r w:rsidR="006C477E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</w:t>
      </w:r>
      <w:r w:rsidR="00FB774D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Rada Naukowa </w:t>
      </w:r>
      <w:r w:rsidR="007A035A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Narodowego Centrum Badań Jądrowych </w:t>
      </w:r>
      <w:r w:rsidR="00FB774D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powołała Komisję Habilitacyjną do przeprowadzenia postępowania habilitacyjnego </w:t>
      </w:r>
      <w:r w:rsidR="000A52A1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w sprawie nadania stopnia doktora habilitowanego w </w:t>
      </w:r>
      <w:r w:rsidR="00FB774D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składzie:</w:t>
      </w:r>
    </w:p>
    <w:p w:rsidR="00632A6F" w:rsidRPr="00632A6F" w:rsidRDefault="000A52A1" w:rsidP="00632A6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Przewodniczący komisji:</w:t>
      </w:r>
      <w:r w:rsidR="00632A6F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</w:t>
      </w:r>
      <w:r w:rsidR="00632A6F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prof. dr hab. Stanisław Krukowski – Instytut Wysokich Ciśnień Polskiej Akademii Nauk;</w:t>
      </w:r>
    </w:p>
    <w:p w:rsidR="00632A6F" w:rsidRPr="00632A6F" w:rsidRDefault="00632A6F" w:rsidP="00632A6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Sekretarz komisji: dr hab. Przemysław Adrich – Narodowe Centrum Badań Jądrowych;</w:t>
      </w:r>
    </w:p>
    <w:p w:rsidR="00632A6F" w:rsidRPr="00632A6F" w:rsidRDefault="00632A6F" w:rsidP="00632A6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Recenzent komisji: prof. dr hab. Jacek Majewski – Uniwersytet Warszawski;</w:t>
      </w:r>
    </w:p>
    <w:p w:rsidR="00632A6F" w:rsidRPr="00632A6F" w:rsidRDefault="00632A6F" w:rsidP="00632A6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Recenzent komisji: prof. dr hab. Ryszard Buczko – Instytut Fizyki Polskiej Akademii Nauk; </w:t>
      </w:r>
    </w:p>
    <w:p w:rsidR="00632A6F" w:rsidRPr="00632A6F" w:rsidRDefault="00632A6F" w:rsidP="00632A6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Recenzent komisji: </w:t>
      </w: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prof. dr hab. Paweł Dłużewski – Instytut Podstawowych Problemów Techniki Polskiej Akademii Nauk.  </w:t>
      </w:r>
    </w:p>
    <w:p w:rsidR="00632A6F" w:rsidRPr="00632A6F" w:rsidRDefault="00632A6F" w:rsidP="00632A6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Recenzent komisji: </w:t>
      </w: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dr hab.</w:t>
      </w: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Dominik Kurzydłowski – Uniwersytet Kardynała Wyszyńskiego </w:t>
      </w:r>
    </w:p>
    <w:p w:rsidR="00632A6F" w:rsidRPr="00632A6F" w:rsidRDefault="00632A6F" w:rsidP="00632A6F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Członek komisji:</w:t>
      </w: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prof. dr hab. Sławomir Wronka </w:t>
      </w: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– Narodowe Centrum Badań Jądrowych</w:t>
      </w: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.</w:t>
      </w:r>
    </w:p>
    <w:p w:rsidR="00577BBF" w:rsidRPr="00632A6F" w:rsidRDefault="00577BBF" w:rsidP="00577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</w:p>
    <w:p w:rsidR="00632A6F" w:rsidRPr="00632A6F" w:rsidRDefault="00632A6F" w:rsidP="0063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pl-PL"/>
        </w:rPr>
        <w:t>16.03.2023</w:t>
      </w:r>
      <w:r w:rsidR="00FB774D" w:rsidRPr="00632A6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pl-PL"/>
        </w:rPr>
        <w:t xml:space="preserve"> </w:t>
      </w:r>
      <w:proofErr w:type="gramStart"/>
      <w:r w:rsidR="00FB774D" w:rsidRPr="00632A6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pl-PL"/>
        </w:rPr>
        <w:t>r</w:t>
      </w:r>
      <w:proofErr w:type="gramEnd"/>
      <w:r w:rsidR="00FB774D" w:rsidRPr="00632A6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pl-PL"/>
        </w:rPr>
        <w:t>.</w:t>
      </w:r>
      <w:r w:rsidR="00794A50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 O</w:t>
      </w:r>
      <w:r w:rsidR="00FB774D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dbyło się posiedzenie komisji habilitacyjnej, która wyraziła </w:t>
      </w: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pozytywną</w:t>
      </w:r>
      <w:r w:rsidR="00794A50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</w:t>
      </w: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opinię</w:t>
      </w:r>
      <w:r w:rsidR="00FB774D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</w:t>
      </w:r>
    </w:p>
    <w:p w:rsidR="00632A6F" w:rsidRPr="00632A6F" w:rsidRDefault="00FB774D" w:rsidP="0063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proofErr w:type="gramStart"/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w</w:t>
      </w:r>
      <w:proofErr w:type="gramEnd"/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sprawie nadania </w:t>
      </w:r>
      <w:r w:rsidR="00632A6F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dr </w:t>
      </w:r>
      <w:r w:rsidR="00632A6F" w:rsidRPr="00632A6F">
        <w:rPr>
          <w:rFonts w:ascii="Times New Roman" w:eastAsia="CIDFont+F1" w:hAnsi="Times New Roman" w:cs="Times New Roman"/>
          <w:sz w:val="24"/>
          <w:szCs w:val="24"/>
        </w:rPr>
        <w:t>Francisco Javier Dominguez Gutierrez</w:t>
      </w:r>
      <w:r w:rsidR="00632A6F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</w:t>
      </w:r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stopnia doktora habilitowanego </w:t>
      </w:r>
    </w:p>
    <w:p w:rsidR="00FB774D" w:rsidRPr="00632A6F" w:rsidRDefault="00FB774D" w:rsidP="0063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proofErr w:type="gramStart"/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w</w:t>
      </w:r>
      <w:proofErr w:type="gramEnd"/>
      <w:r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dziedzinie nauk ścisłych i przyrodniczych w dyscyplinie nauki </w:t>
      </w:r>
      <w:r w:rsidR="00577BBF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fizyczne. </w:t>
      </w:r>
    </w:p>
    <w:p w:rsidR="00632A6F" w:rsidRPr="00632A6F" w:rsidRDefault="00632A6F" w:rsidP="00632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</w:p>
    <w:p w:rsidR="00FB774D" w:rsidRPr="00632A6F" w:rsidRDefault="00632A6F" w:rsidP="00FB77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pl-PL"/>
        </w:rPr>
        <w:t>12.04.2023</w:t>
      </w:r>
      <w:r w:rsidR="00FB774D" w:rsidRPr="00632A6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pl-PL"/>
        </w:rPr>
        <w:t xml:space="preserve"> </w:t>
      </w:r>
      <w:proofErr w:type="gramStart"/>
      <w:r w:rsidR="00FB774D" w:rsidRPr="00632A6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pl-PL"/>
        </w:rPr>
        <w:t>r</w:t>
      </w:r>
      <w:proofErr w:type="gramEnd"/>
      <w:r w:rsidR="00FB774D" w:rsidRPr="00632A6F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pl-PL"/>
        </w:rPr>
        <w:t>.</w:t>
      </w:r>
      <w:r w:rsidR="00794A50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 Rada Naukowa Narodowego C</w:t>
      </w:r>
      <w:r w:rsidR="00577BBF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>entrum Badań Jądrowych</w:t>
      </w:r>
      <w:r w:rsidR="00FB774D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 podjęła uchwałę o nadaniu stopnia doktora habilitowanego w dziedzinie nauk ścisłych i przyrodniczych – dyscyplina nauki </w:t>
      </w:r>
      <w:r w:rsidR="00577BBF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fizyczne </w:t>
      </w:r>
      <w:r w:rsidR="00FB774D" w:rsidRPr="00632A6F">
        <w:rPr>
          <w:rFonts w:ascii="Times New Roman" w:eastAsia="Times New Roman" w:hAnsi="Times New Roman" w:cs="Times New Roman"/>
          <w:color w:val="151515"/>
          <w:sz w:val="24"/>
          <w:szCs w:val="24"/>
          <w:lang w:eastAsia="pl-PL"/>
        </w:rPr>
        <w:t xml:space="preserve">dr. </w:t>
      </w:r>
      <w:r w:rsidRPr="00632A6F">
        <w:rPr>
          <w:rFonts w:ascii="Times New Roman" w:eastAsia="CIDFont+F1" w:hAnsi="Times New Roman" w:cs="Times New Roman"/>
          <w:sz w:val="24"/>
          <w:szCs w:val="24"/>
        </w:rPr>
        <w:t>Francisco Javier Dominguez Gutierrez</w:t>
      </w:r>
      <w:r w:rsidRPr="00632A6F">
        <w:rPr>
          <w:rFonts w:ascii="Times New Roman" w:eastAsia="CIDFont+F1" w:hAnsi="Times New Roman" w:cs="Times New Roman"/>
          <w:sz w:val="24"/>
          <w:szCs w:val="24"/>
        </w:rPr>
        <w:t>.</w:t>
      </w:r>
    </w:p>
    <w:p w:rsidR="00632A6F" w:rsidRDefault="00632A6F" w:rsidP="00FB774D">
      <w:pPr>
        <w:shd w:val="clear" w:color="auto" w:fill="FFFFFF"/>
        <w:spacing w:after="300" w:line="30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474D50"/>
          <w:spacing w:val="45"/>
          <w:sz w:val="24"/>
          <w:szCs w:val="24"/>
          <w:lang w:eastAsia="pl-PL"/>
        </w:rPr>
      </w:pPr>
    </w:p>
    <w:p w:rsidR="00FB774D" w:rsidRPr="00632A6F" w:rsidRDefault="00FB774D" w:rsidP="00FB774D">
      <w:pPr>
        <w:shd w:val="clear" w:color="auto" w:fill="FFFFFF"/>
        <w:spacing w:after="300" w:line="30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474D50"/>
          <w:spacing w:val="45"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b/>
          <w:bCs/>
          <w:caps/>
          <w:color w:val="474D50"/>
          <w:spacing w:val="45"/>
          <w:sz w:val="24"/>
          <w:szCs w:val="24"/>
          <w:lang w:eastAsia="pl-PL"/>
        </w:rPr>
        <w:t>ZAŁĄCZNIKI</w:t>
      </w:r>
    </w:p>
    <w:p w:rsidR="00577BBF" w:rsidRPr="00632A6F" w:rsidRDefault="00577BBF" w:rsidP="00FB774D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:rsidR="00767BDD" w:rsidRPr="00632A6F" w:rsidRDefault="00767BDD" w:rsidP="00FB774D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Uchwała w sprawie powołania komisji habilitacyjnej</w:t>
      </w:r>
    </w:p>
    <w:p w:rsidR="00B87C21" w:rsidRPr="00632A6F" w:rsidRDefault="00577BBF" w:rsidP="00FB774D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Recenzja </w:t>
      </w:r>
      <w:r w:rsidR="00B87C21" w:rsidRPr="00632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prof. dr inż. Henryka Anglarta</w:t>
      </w:r>
    </w:p>
    <w:p w:rsidR="00B87C21" w:rsidRPr="00632A6F" w:rsidRDefault="00B87C21" w:rsidP="00FB774D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Recenzja dr hab. Marka Karnego </w:t>
      </w:r>
    </w:p>
    <w:p w:rsidR="00B87C21" w:rsidRPr="00632A6F" w:rsidRDefault="00B87C21" w:rsidP="00FB774D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Recenzja dr hab. inż. Krzysztofa Kozaka </w:t>
      </w:r>
    </w:p>
    <w:p w:rsidR="007C4B7C" w:rsidRPr="00632A6F" w:rsidRDefault="00B87C21" w:rsidP="007C4B7C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Recenzja </w:t>
      </w:r>
      <w:r w:rsidR="007C4B7C" w:rsidRPr="00632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prof. dr hab. Jerzego </w:t>
      </w:r>
      <w:proofErr w:type="spellStart"/>
      <w:r w:rsidR="007C4B7C" w:rsidRPr="00632A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Mietelskiego</w:t>
      </w:r>
      <w:proofErr w:type="spellEnd"/>
    </w:p>
    <w:p w:rsidR="007C4B7C" w:rsidRPr="00632A6F" w:rsidRDefault="00767BDD" w:rsidP="00FB774D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2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</w:t>
      </w:r>
      <w:r w:rsidR="007C4B7C" w:rsidRPr="00632A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nadaniu stopnia doktora habilitowanego </w:t>
      </w:r>
    </w:p>
    <w:p w:rsidR="00A4536C" w:rsidRPr="00632A6F" w:rsidRDefault="00A4536C">
      <w:pPr>
        <w:rPr>
          <w:rFonts w:ascii="Times New Roman" w:hAnsi="Times New Roman" w:cs="Times New Roman"/>
          <w:sz w:val="24"/>
          <w:szCs w:val="24"/>
        </w:rPr>
      </w:pPr>
    </w:p>
    <w:sectPr w:rsidR="00A4536C" w:rsidRPr="0063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F66CA"/>
    <w:multiLevelType w:val="hybridMultilevel"/>
    <w:tmpl w:val="81AE7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25AB4"/>
    <w:multiLevelType w:val="hybridMultilevel"/>
    <w:tmpl w:val="D9E4BC92"/>
    <w:lvl w:ilvl="0" w:tplc="5F187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A3F12"/>
    <w:multiLevelType w:val="multilevel"/>
    <w:tmpl w:val="9D42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E3AB4"/>
    <w:multiLevelType w:val="hybridMultilevel"/>
    <w:tmpl w:val="B84A9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4D"/>
    <w:rsid w:val="000A52A1"/>
    <w:rsid w:val="004A64ED"/>
    <w:rsid w:val="00577BBF"/>
    <w:rsid w:val="0059020B"/>
    <w:rsid w:val="006125FA"/>
    <w:rsid w:val="00632A6F"/>
    <w:rsid w:val="006C477E"/>
    <w:rsid w:val="00767BDD"/>
    <w:rsid w:val="00775821"/>
    <w:rsid w:val="00794A50"/>
    <w:rsid w:val="007A035A"/>
    <w:rsid w:val="007C4B7C"/>
    <w:rsid w:val="008231A5"/>
    <w:rsid w:val="00A4536C"/>
    <w:rsid w:val="00B87C21"/>
    <w:rsid w:val="00BF03D7"/>
    <w:rsid w:val="00D607BE"/>
    <w:rsid w:val="00F20097"/>
    <w:rsid w:val="00F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CB91"/>
  <w15:chartTrackingRefBased/>
  <w15:docId w15:val="{16DDF77D-445F-49E5-8F53-F35213DB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B77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B77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nhideWhenUsed/>
    <w:rsid w:val="00FB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774D"/>
    <w:rPr>
      <w:b/>
      <w:bCs/>
    </w:rPr>
  </w:style>
  <w:style w:type="character" w:customStyle="1" w:styleId="name">
    <w:name w:val="name"/>
    <w:basedOn w:val="Domylnaczcionkaakapitu"/>
    <w:rsid w:val="00FB774D"/>
  </w:style>
  <w:style w:type="character" w:styleId="Hipercze">
    <w:name w:val="Hyperlink"/>
    <w:basedOn w:val="Domylnaczcionkaakapitu"/>
    <w:uiPriority w:val="99"/>
    <w:semiHidden/>
    <w:unhideWhenUsed/>
    <w:rsid w:val="00FB774D"/>
    <w:rPr>
      <w:color w:val="0000FF"/>
      <w:u w:val="single"/>
    </w:rPr>
  </w:style>
  <w:style w:type="character" w:customStyle="1" w:styleId="size">
    <w:name w:val="size"/>
    <w:basedOn w:val="Domylnaczcionkaakapitu"/>
    <w:rsid w:val="00FB774D"/>
  </w:style>
  <w:style w:type="paragraph" w:styleId="Akapitzlist">
    <w:name w:val="List Paragraph"/>
    <w:basedOn w:val="Normalny"/>
    <w:uiPriority w:val="34"/>
    <w:qFormat/>
    <w:rsid w:val="0057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Piwek Anna</dc:creator>
  <cp:keywords/>
  <dc:description/>
  <cp:lastModifiedBy>Piwek Anna</cp:lastModifiedBy>
  <cp:revision>2</cp:revision>
  <dcterms:created xsi:type="dcterms:W3CDTF">2023-06-05T06:37:00Z</dcterms:created>
  <dcterms:modified xsi:type="dcterms:W3CDTF">2023-06-05T06:37:00Z</dcterms:modified>
</cp:coreProperties>
</file>