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4D" w:rsidRPr="00FB774D" w:rsidRDefault="006125FA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Dr Stefanos Papanikolaou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złożył do Rady Doskonałości Naukowej wniosek o przeprowadzenie postępowania habilitacyjnego w dziedzinie nauk ścisłych i przyrodniczych w dyscyplinie nauki </w:t>
      </w:r>
      <w:r w:rsidR="008231A5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fizyczne</w:t>
      </w:r>
    </w:p>
    <w:p w:rsidR="00FB774D" w:rsidRPr="00FB774D" w:rsidRDefault="00FB774D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Jako jednostkę do przeprowadzenia postępowania habilitacyjnego dr </w:t>
      </w:r>
      <w:r w:rsidR="006125FA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Stefanos Papanikolaou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wskazał </w:t>
      </w:r>
      <w:r w:rsidR="008231A5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Narodowe Centrum Badań Jądrowych.</w:t>
      </w:r>
    </w:p>
    <w:p w:rsidR="00FB774D" w:rsidRPr="00FB774D" w:rsidRDefault="006125FA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15.12.2020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Rada Doskonałości Naukowej wszczęła postępowanie habilitacyjne.</w:t>
      </w:r>
    </w:p>
    <w:p w:rsidR="006125FA" w:rsidRDefault="006125FA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17.02.2021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 Rada Naukowa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Narodowego Centrum Badań Jądrowych wyraziła zgodę na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przeprowadzenie postępowania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w sprawie nadania stopnia doktora habilitowanego. </w:t>
      </w:r>
    </w:p>
    <w:p w:rsidR="006125FA" w:rsidRDefault="006125FA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6125FA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>26</w:t>
      </w: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.04.2021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Wyznaczenie przez Radę Doskonałości Naukowej częściowego składu komisji habilitacyjnej:</w:t>
      </w:r>
    </w:p>
    <w:p w:rsidR="006125FA" w:rsidRDefault="006C477E" w:rsidP="000A52A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Przewodniczący komisji: prof. dr hab. Jacek Majewski – Uniwersytet </w:t>
      </w:r>
      <w:r w:rsid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Warszawsk</w:t>
      </w:r>
      <w:r w:rsidR="00D607BE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i</w:t>
      </w:r>
      <w:r w:rsid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;</w:t>
      </w:r>
    </w:p>
    <w:p w:rsidR="000A52A1" w:rsidRDefault="006C477E" w:rsidP="000A52A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Recenzent komisji: prof. dr hab. Maciej Zygmunt Pietrzyk – Akademia Górniczo – Hutnicza im. Stanisława Staszica w Krakowie;</w:t>
      </w:r>
    </w:p>
    <w:p w:rsidR="006C477E" w:rsidRDefault="006C477E" w:rsidP="006C477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Recenzent komisji: prof. dr hab. Henryk Petryk – Instytut Podstawowych Problemów Techniki Polskiej Akademii Nauk; </w:t>
      </w:r>
    </w:p>
    <w:p w:rsidR="006C477E" w:rsidRPr="000A52A1" w:rsidRDefault="006C477E" w:rsidP="006C477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Recenzent komisji: prof. dr hab. inż. Łukasz Kaczmarek – Politechnika Łódzka.  </w:t>
      </w:r>
    </w:p>
    <w:p w:rsidR="006C477E" w:rsidRDefault="006C477E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</w:p>
    <w:p w:rsidR="00FB774D" w:rsidRDefault="006C477E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6C477E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 xml:space="preserve">9.06.2021 </w:t>
      </w:r>
      <w:proofErr w:type="gramStart"/>
      <w:r w:rsidRPr="006C477E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>r</w:t>
      </w:r>
      <w:proofErr w:type="gramEnd"/>
      <w:r w:rsidRPr="006C477E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>.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Rada Naukowa </w:t>
      </w:r>
      <w:r w:rsidR="007A035A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Narodowego Centrum Badań Jądrowych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powołała Komisję Habilitacyjną do przeprowadzenia postępowania habilitacyjnego </w:t>
      </w:r>
      <w:r w:rsid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w sprawie nadania stopnia doktora habilitowanego w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składzie: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Przewodniczący komisji: prof. dr hab. Jacek Majewski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Uniwersytet Warszawski;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Sekretarz komisji: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dr hab. inż. Łukasz Kurpaska - Narodowe Centrum Badań Jądrowych;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Recenzent komisji: prof. dr hab. Maciej Zygmunt Pietrzyk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Akademia Górniczo – Hutnicza im. Stanisława Staszica w Krakowie;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Recenzent komisji: prof. dr hab. Henryk Petryk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Instytut Podstawowych Problemów Techniki Polskiej Akademii Nauk; 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Recenzent komisji: prof. dr hab. inż. Łukasz Kaczmarek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Politechnika Łódzka.  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Recenzent komisji: prof. dr hab.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Ryszard Romaniuk - Politechnika Warszawska </w:t>
      </w:r>
    </w:p>
    <w:p w:rsidR="000A52A1" w:rsidRDefault="000A52A1" w:rsidP="000A52A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Członek komisji: prof. dr hab. Jacek Jagielski - Narodowe Centrum Badań Jądrowych. </w:t>
      </w:r>
    </w:p>
    <w:p w:rsidR="000A52A1" w:rsidRDefault="000A52A1" w:rsidP="000A52A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</w:p>
    <w:p w:rsidR="000A52A1" w:rsidRDefault="000A52A1" w:rsidP="000A52A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794A50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 xml:space="preserve">17.06.2021 </w:t>
      </w:r>
      <w:proofErr w:type="gramStart"/>
      <w:r w:rsidRPr="00794A50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>r</w:t>
      </w:r>
      <w:proofErr w:type="gramEnd"/>
      <w:r w:rsidRPr="00794A50">
        <w:rPr>
          <w:rFonts w:ascii="Georgia" w:eastAsia="Times New Roman" w:hAnsi="Georgia" w:cs="Times New Roman"/>
          <w:b/>
          <w:color w:val="151515"/>
          <w:sz w:val="21"/>
          <w:szCs w:val="21"/>
          <w:lang w:eastAsia="pl-PL"/>
        </w:rPr>
        <w:t>.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Zmiana dokonana przez Radę Doskonałości Nauko</w:t>
      </w:r>
      <w:r w:rsidR="00D607BE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wej w sprawie powołanego recenzenta</w:t>
      </w:r>
      <w:bookmarkStart w:id="0" w:name="_GoBack"/>
      <w:bookmarkEnd w:id="0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komisji habilitacyjnej:  </w:t>
      </w:r>
    </w:p>
    <w:p w:rsidR="00794A50" w:rsidRPr="00794A50" w:rsidRDefault="00794A50" w:rsidP="00794A5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Arial" w:hAnsi="Arial"/>
          <w:sz w:val="20"/>
          <w:szCs w:val="20"/>
        </w:rPr>
        <w:t xml:space="preserve">Odwołanie prof. dr hab. Macieja Zygmunta Pietrzyka z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Akademii</w:t>
      </w:r>
      <w:r w:rsidRPr="000A52A1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Górniczo – Hutnicza im. Stanisława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Staszica w Krakowie. </w:t>
      </w:r>
    </w:p>
    <w:p w:rsidR="000A52A1" w:rsidRPr="00794A50" w:rsidRDefault="00794A50" w:rsidP="00794A5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794A50">
        <w:rPr>
          <w:rFonts w:ascii="Arial" w:hAnsi="Arial"/>
          <w:sz w:val="20"/>
          <w:szCs w:val="20"/>
        </w:rPr>
        <w:t xml:space="preserve">Wyznaczenie dr. hab. </w:t>
      </w:r>
      <w:r>
        <w:rPr>
          <w:rFonts w:ascii="Arial" w:hAnsi="Arial"/>
          <w:sz w:val="20"/>
          <w:szCs w:val="20"/>
        </w:rPr>
        <w:t xml:space="preserve">Tomasza </w:t>
      </w:r>
      <w:proofErr w:type="spellStart"/>
      <w:r>
        <w:rPr>
          <w:rFonts w:ascii="Arial" w:hAnsi="Arial"/>
          <w:sz w:val="20"/>
          <w:szCs w:val="20"/>
        </w:rPr>
        <w:t>Wejrzanowskiego</w:t>
      </w:r>
      <w:proofErr w:type="spellEnd"/>
      <w:r>
        <w:rPr>
          <w:rFonts w:ascii="Arial" w:hAnsi="Arial"/>
          <w:sz w:val="20"/>
          <w:szCs w:val="20"/>
        </w:rPr>
        <w:t xml:space="preserve"> z Politechniki Warszawskiej </w:t>
      </w:r>
      <w:r w:rsidRPr="00794A50">
        <w:rPr>
          <w:rFonts w:ascii="Arial" w:hAnsi="Arial"/>
          <w:sz w:val="20"/>
          <w:szCs w:val="20"/>
        </w:rPr>
        <w:t>na funkcję recenzenta komisji habilitacyjnej</w:t>
      </w:r>
      <w:r>
        <w:rPr>
          <w:rFonts w:ascii="Arial" w:hAnsi="Arial"/>
          <w:sz w:val="20"/>
          <w:szCs w:val="20"/>
        </w:rPr>
        <w:t>.</w:t>
      </w:r>
    </w:p>
    <w:p w:rsidR="00577BBF" w:rsidRPr="00577BBF" w:rsidRDefault="00577BBF" w:rsidP="00577B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</w:p>
    <w:p w:rsidR="00FB774D" w:rsidRPr="00FB774D" w:rsidRDefault="00794A50" w:rsidP="00577BB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29.10</w:t>
      </w:r>
      <w:r w:rsidR="00577BBF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.2021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O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dbyło się posiedzenie komisji habilitacyjnej, która wyraziła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pozytywną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opinię w sprawie nadania dr. </w:t>
      </w:r>
      <w:proofErr w:type="spell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Stefanosowi</w:t>
      </w:r>
      <w:proofErr w:type="spellEnd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Papanikolaou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stopnia doktora habilitowanego w dziedzinie nauk ścisłych i przyrodniczych w dyscyplinie nauki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fizyczne. </w:t>
      </w:r>
    </w:p>
    <w:p w:rsidR="00FB774D" w:rsidRPr="00FB774D" w:rsidRDefault="00794A50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22.12</w:t>
      </w:r>
      <w:r w:rsidR="00577BBF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.2021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Rada Naukowa Narodowego C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entrum Badań Jądrowych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podjęła uchwałę o nadaniu stopnia doktora habilitowanego w dziedzinie nauk ścisłych i przyrodniczych – dyscyplina nauki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fizyczne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dr. </w:t>
      </w:r>
      <w:proofErr w:type="spell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Stefanosowi</w:t>
      </w:r>
      <w:proofErr w:type="spellEnd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Papanikolaou </w:t>
      </w:r>
    </w:p>
    <w:p w:rsidR="00FB774D" w:rsidRPr="00FB774D" w:rsidRDefault="00FB774D" w:rsidP="00FB774D">
      <w:pPr>
        <w:shd w:val="clear" w:color="auto" w:fill="FFFFFF"/>
        <w:spacing w:after="300" w:line="300" w:lineRule="atLeast"/>
        <w:outlineLvl w:val="2"/>
        <w:rPr>
          <w:rFonts w:ascii="Georgia" w:eastAsia="Times New Roman" w:hAnsi="Georgia" w:cs="Times New Roman"/>
          <w:b/>
          <w:bCs/>
          <w:caps/>
          <w:color w:val="474D50"/>
          <w:spacing w:val="45"/>
          <w:sz w:val="23"/>
          <w:szCs w:val="23"/>
          <w:lang w:eastAsia="pl-PL"/>
        </w:rPr>
      </w:pPr>
      <w:r w:rsidRPr="00FB774D">
        <w:rPr>
          <w:rFonts w:ascii="Georgia" w:eastAsia="Times New Roman" w:hAnsi="Georgia" w:cs="Times New Roman"/>
          <w:b/>
          <w:bCs/>
          <w:caps/>
          <w:color w:val="474D50"/>
          <w:spacing w:val="45"/>
          <w:sz w:val="23"/>
          <w:szCs w:val="23"/>
          <w:lang w:eastAsia="pl-PL"/>
        </w:rPr>
        <w:t>ZAŁĄCZNIKI</w:t>
      </w:r>
    </w:p>
    <w:p w:rsidR="00577BBF" w:rsidRDefault="00577BBF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Wniosek</w:t>
      </w:r>
    </w:p>
    <w:p w:rsidR="00767BDD" w:rsidRPr="007C4B7C" w:rsidRDefault="00767BDD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Uchwała w sprawie powołania komisji habilitacyjnej</w:t>
      </w:r>
    </w:p>
    <w:p w:rsidR="00B87C21" w:rsidRPr="007C4B7C" w:rsidRDefault="00577BBF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</w:t>
      </w:r>
      <w:r w:rsidR="00B87C21"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prof. dr inż. Henryka Anglarta</w:t>
      </w:r>
    </w:p>
    <w:p w:rsidR="00B87C21" w:rsidRPr="007C4B7C" w:rsidRDefault="00B87C21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dr hab. Marka Karnego </w:t>
      </w:r>
    </w:p>
    <w:p w:rsidR="00B87C21" w:rsidRPr="007C4B7C" w:rsidRDefault="00B87C21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dr hab. inż. Krzysztofa Kozaka </w:t>
      </w:r>
    </w:p>
    <w:p w:rsidR="007C4B7C" w:rsidRPr="007C4B7C" w:rsidRDefault="00B87C21" w:rsidP="007C4B7C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</w:t>
      </w:r>
      <w:r w:rsidR="007C4B7C"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prof. dr hab. Jerzego </w:t>
      </w:r>
      <w:proofErr w:type="spellStart"/>
      <w:r w:rsidR="007C4B7C"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Mietelskiego</w:t>
      </w:r>
      <w:proofErr w:type="spellEnd"/>
    </w:p>
    <w:p w:rsidR="007C4B7C" w:rsidRPr="007C4B7C" w:rsidRDefault="00767BDD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Uchwała </w:t>
      </w:r>
      <w:r w:rsidR="007C4B7C" w:rsidRPr="007C4B7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 nadaniu stopnia doktora habilitowanego </w:t>
      </w:r>
    </w:p>
    <w:p w:rsidR="00A4536C" w:rsidRPr="007C4B7C" w:rsidRDefault="00A4536C">
      <w:pPr>
        <w:rPr>
          <w:rFonts w:ascii="Times New Roman" w:hAnsi="Times New Roman" w:cs="Times New Roman"/>
        </w:rPr>
      </w:pPr>
    </w:p>
    <w:sectPr w:rsidR="00A4536C" w:rsidRPr="007C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6CA"/>
    <w:multiLevelType w:val="hybridMultilevel"/>
    <w:tmpl w:val="81AE7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AB4"/>
    <w:multiLevelType w:val="hybridMultilevel"/>
    <w:tmpl w:val="D9E4BC92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3F12"/>
    <w:multiLevelType w:val="multilevel"/>
    <w:tmpl w:val="9D4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E3AB4"/>
    <w:multiLevelType w:val="hybridMultilevel"/>
    <w:tmpl w:val="B84A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4D"/>
    <w:rsid w:val="000A52A1"/>
    <w:rsid w:val="004A64ED"/>
    <w:rsid w:val="00577BBF"/>
    <w:rsid w:val="0059020B"/>
    <w:rsid w:val="006125FA"/>
    <w:rsid w:val="006C477E"/>
    <w:rsid w:val="00767BDD"/>
    <w:rsid w:val="00775821"/>
    <w:rsid w:val="00794A50"/>
    <w:rsid w:val="007A035A"/>
    <w:rsid w:val="007C4B7C"/>
    <w:rsid w:val="008231A5"/>
    <w:rsid w:val="00A4536C"/>
    <w:rsid w:val="00B87C21"/>
    <w:rsid w:val="00BF03D7"/>
    <w:rsid w:val="00D607B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FF4"/>
  <w15:chartTrackingRefBased/>
  <w15:docId w15:val="{16DDF77D-445F-49E5-8F53-F35213D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7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77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FB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774D"/>
    <w:rPr>
      <w:b/>
      <w:bCs/>
    </w:rPr>
  </w:style>
  <w:style w:type="character" w:customStyle="1" w:styleId="name">
    <w:name w:val="name"/>
    <w:basedOn w:val="Domylnaczcionkaakapitu"/>
    <w:rsid w:val="00FB774D"/>
  </w:style>
  <w:style w:type="character" w:styleId="Hipercze">
    <w:name w:val="Hyperlink"/>
    <w:basedOn w:val="Domylnaczcionkaakapitu"/>
    <w:uiPriority w:val="99"/>
    <w:semiHidden/>
    <w:unhideWhenUsed/>
    <w:rsid w:val="00FB774D"/>
    <w:rPr>
      <w:color w:val="0000FF"/>
      <w:u w:val="single"/>
    </w:rPr>
  </w:style>
  <w:style w:type="character" w:customStyle="1" w:styleId="size">
    <w:name w:val="size"/>
    <w:basedOn w:val="Domylnaczcionkaakapitu"/>
    <w:rsid w:val="00FB774D"/>
  </w:style>
  <w:style w:type="paragraph" w:styleId="Akapitzlist">
    <w:name w:val="List Paragraph"/>
    <w:basedOn w:val="Normalny"/>
    <w:uiPriority w:val="34"/>
    <w:qFormat/>
    <w:rsid w:val="0057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Piwek Anna</dc:creator>
  <cp:keywords/>
  <dc:description/>
  <cp:lastModifiedBy>Piwek Anna</cp:lastModifiedBy>
  <cp:revision>3</cp:revision>
  <dcterms:created xsi:type="dcterms:W3CDTF">2022-01-12T12:40:00Z</dcterms:created>
  <dcterms:modified xsi:type="dcterms:W3CDTF">2022-01-13T11:25:00Z</dcterms:modified>
</cp:coreProperties>
</file>